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F2D3E">
      <w:pPr>
        <w:jc w:val="center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lang w:val="en-US" w:eastAsia="zh-CN"/>
        </w:rPr>
        <w:t>5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color w:val="auto"/>
        </w:rPr>
        <w:t>级本科新生入学住宿说明</w:t>
      </w:r>
    </w:p>
    <w:p w14:paraId="3D3F997B">
      <w:pPr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我校济南、日照两个校区学生宿舍均实行公寓化管理。其中济南校区宿舍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为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六人间，日照校区有四人间、五人间和六人间。因学校宿舍有限暂不支持学生自主选择房间类型，宿舍房间分配以学院为单位，根据招生人数、男女比例、楼宇房间情况按照学院进行统一分配，以报到后实际入住房间类型为准收取住宿费宿舍。床铺尺寸为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0cm*90cm。</w:t>
      </w:r>
    </w:p>
    <w:p w14:paraId="4BEFEB89">
      <w:pPr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为方便学生，保证质量，便于公寓管理，防止“黑心棉”和“流行性病疫”流入校园，按照教育部和山东省教育厅的相关文件精神，202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级新生宿舍床上用品由学校进行统一招标，全省统一产品规格、质量、标准。我校共订购宿舍用品12样(16件，详见明细表），集中装入大行李包内，报到时学生现场缴款购买（价格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以招标中标价格为准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，包含生活用品脸盆、暖瓶、马扎、小挂锁）。</w:t>
      </w:r>
    </w:p>
    <w:p w14:paraId="4E2BB72B">
      <w:pPr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凡自备床上用品的学生请务必按照《学生公寓用品明细表》中床上用品规格准备，保证自备物品符合省质监局、纤维检验局质量及检疫标准。按照鲁质监办发【2008】103号文件规定：“不得将劣质及没有经过卫生防疫检测的床上用品带入宿舍”。</w:t>
      </w:r>
    </w:p>
    <w:p w14:paraId="7E1EC2A3">
      <w:pPr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按学校规定，学生在校内不准使用热得快、电炉子、电饭锅、电热杯、电熨斗、电热毯、电吹风、电热夹等发热电器，不准使用油气炉、酒精炉、蜡烛等违禁物品。请新生不要将上述用品带入学校，并自觉遵守学生公寓的各项规章制度，自觉维护公共财产安全。</w:t>
      </w:r>
    </w:p>
    <w:p w14:paraId="2CFFF50F">
      <w:pPr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相关事宜，请联系：济南校区0531-89655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260/89655155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，日照校区0633-8779068。</w:t>
      </w:r>
    </w:p>
    <w:p w14:paraId="72691916">
      <w:pPr>
        <w:jc w:val="center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学校订购宿舍用品一览表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207DD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4F45CA0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130" w:type="dxa"/>
          </w:tcPr>
          <w:p w14:paraId="6D9234DF">
            <w:pPr>
              <w:ind w:firstLine="280" w:firstLineChars="100"/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产品编号</w:t>
            </w:r>
          </w:p>
        </w:tc>
        <w:tc>
          <w:tcPr>
            <w:tcW w:w="2131" w:type="dxa"/>
          </w:tcPr>
          <w:p w14:paraId="1D034B8C">
            <w:pPr>
              <w:ind w:firstLine="280" w:firstLineChars="100"/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产品名称</w:t>
            </w:r>
          </w:p>
        </w:tc>
        <w:tc>
          <w:tcPr>
            <w:tcW w:w="2131" w:type="dxa"/>
          </w:tcPr>
          <w:p w14:paraId="2275E92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数量</w:t>
            </w:r>
          </w:p>
        </w:tc>
      </w:tr>
      <w:tr w14:paraId="43510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6673986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2130" w:type="dxa"/>
          </w:tcPr>
          <w:p w14:paraId="111682E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0102</w:t>
            </w:r>
          </w:p>
        </w:tc>
        <w:tc>
          <w:tcPr>
            <w:tcW w:w="2131" w:type="dxa"/>
          </w:tcPr>
          <w:p w14:paraId="27A98F3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棉被</w:t>
            </w:r>
          </w:p>
        </w:tc>
        <w:tc>
          <w:tcPr>
            <w:tcW w:w="2131" w:type="dxa"/>
          </w:tcPr>
          <w:p w14:paraId="2EE932DD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55A25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76C5BC5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</w:t>
            </w:r>
          </w:p>
        </w:tc>
        <w:tc>
          <w:tcPr>
            <w:tcW w:w="2130" w:type="dxa"/>
          </w:tcPr>
          <w:p w14:paraId="330952D5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0201</w:t>
            </w:r>
          </w:p>
        </w:tc>
        <w:tc>
          <w:tcPr>
            <w:tcW w:w="2131" w:type="dxa"/>
          </w:tcPr>
          <w:p w14:paraId="07BB8D0C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棉褥</w:t>
            </w:r>
          </w:p>
        </w:tc>
        <w:tc>
          <w:tcPr>
            <w:tcW w:w="2131" w:type="dxa"/>
          </w:tcPr>
          <w:p w14:paraId="411ECCC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70BE9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03DB1D0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3</w:t>
            </w:r>
          </w:p>
        </w:tc>
        <w:tc>
          <w:tcPr>
            <w:tcW w:w="2130" w:type="dxa"/>
          </w:tcPr>
          <w:p w14:paraId="69DB5DB7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0402</w:t>
            </w:r>
          </w:p>
        </w:tc>
        <w:tc>
          <w:tcPr>
            <w:tcW w:w="2131" w:type="dxa"/>
          </w:tcPr>
          <w:p w14:paraId="1FA71790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夏凉被</w:t>
            </w:r>
          </w:p>
        </w:tc>
        <w:tc>
          <w:tcPr>
            <w:tcW w:w="2131" w:type="dxa"/>
          </w:tcPr>
          <w:p w14:paraId="683FC03C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12B3A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BC90E81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4</w:t>
            </w:r>
          </w:p>
        </w:tc>
        <w:tc>
          <w:tcPr>
            <w:tcW w:w="2130" w:type="dxa"/>
          </w:tcPr>
          <w:p w14:paraId="4B3E5962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0501</w:t>
            </w:r>
          </w:p>
        </w:tc>
        <w:tc>
          <w:tcPr>
            <w:tcW w:w="2131" w:type="dxa"/>
          </w:tcPr>
          <w:p w14:paraId="31F7DB5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床单</w:t>
            </w:r>
          </w:p>
        </w:tc>
        <w:tc>
          <w:tcPr>
            <w:tcW w:w="2131" w:type="dxa"/>
          </w:tcPr>
          <w:p w14:paraId="0CA78C07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</w:t>
            </w:r>
          </w:p>
        </w:tc>
      </w:tr>
      <w:tr w14:paraId="3CE79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1B7037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130" w:type="dxa"/>
          </w:tcPr>
          <w:p w14:paraId="350DE1D3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0601</w:t>
            </w:r>
          </w:p>
        </w:tc>
        <w:tc>
          <w:tcPr>
            <w:tcW w:w="2131" w:type="dxa"/>
          </w:tcPr>
          <w:p w14:paraId="709D287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被套</w:t>
            </w:r>
          </w:p>
        </w:tc>
        <w:tc>
          <w:tcPr>
            <w:tcW w:w="2131" w:type="dxa"/>
          </w:tcPr>
          <w:p w14:paraId="5825CAF2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</w:t>
            </w:r>
          </w:p>
        </w:tc>
      </w:tr>
      <w:tr w14:paraId="02AFE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C0533C8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6</w:t>
            </w:r>
          </w:p>
        </w:tc>
        <w:tc>
          <w:tcPr>
            <w:tcW w:w="2130" w:type="dxa"/>
          </w:tcPr>
          <w:p w14:paraId="0EA04A5D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0701</w:t>
            </w:r>
          </w:p>
        </w:tc>
        <w:tc>
          <w:tcPr>
            <w:tcW w:w="2131" w:type="dxa"/>
          </w:tcPr>
          <w:p w14:paraId="365188E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枕套</w:t>
            </w:r>
          </w:p>
        </w:tc>
        <w:tc>
          <w:tcPr>
            <w:tcW w:w="2131" w:type="dxa"/>
          </w:tcPr>
          <w:p w14:paraId="70FF06AC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</w:t>
            </w:r>
          </w:p>
        </w:tc>
      </w:tr>
      <w:tr w14:paraId="7CF28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1B587F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7</w:t>
            </w:r>
          </w:p>
        </w:tc>
        <w:tc>
          <w:tcPr>
            <w:tcW w:w="2130" w:type="dxa"/>
          </w:tcPr>
          <w:p w14:paraId="1C2F0839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0802</w:t>
            </w:r>
          </w:p>
        </w:tc>
        <w:tc>
          <w:tcPr>
            <w:tcW w:w="2131" w:type="dxa"/>
          </w:tcPr>
          <w:p w14:paraId="535B413B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枕芯</w:t>
            </w:r>
          </w:p>
        </w:tc>
        <w:tc>
          <w:tcPr>
            <w:tcW w:w="2131" w:type="dxa"/>
          </w:tcPr>
          <w:p w14:paraId="6EE25C0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5B838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023CBD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8</w:t>
            </w:r>
          </w:p>
        </w:tc>
        <w:tc>
          <w:tcPr>
            <w:tcW w:w="2130" w:type="dxa"/>
          </w:tcPr>
          <w:p w14:paraId="7850D817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0901</w:t>
            </w:r>
          </w:p>
        </w:tc>
        <w:tc>
          <w:tcPr>
            <w:tcW w:w="2131" w:type="dxa"/>
          </w:tcPr>
          <w:p w14:paraId="507EDF65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复合床垫</w:t>
            </w:r>
          </w:p>
        </w:tc>
        <w:tc>
          <w:tcPr>
            <w:tcW w:w="2131" w:type="dxa"/>
          </w:tcPr>
          <w:p w14:paraId="2E4D0347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6CAC0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1294530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9</w:t>
            </w:r>
          </w:p>
        </w:tc>
        <w:tc>
          <w:tcPr>
            <w:tcW w:w="2130" w:type="dxa"/>
          </w:tcPr>
          <w:p w14:paraId="07502366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1301</w:t>
            </w:r>
          </w:p>
        </w:tc>
        <w:tc>
          <w:tcPr>
            <w:tcW w:w="2131" w:type="dxa"/>
          </w:tcPr>
          <w:p w14:paraId="286AB52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枕巾</w:t>
            </w:r>
          </w:p>
        </w:tc>
        <w:tc>
          <w:tcPr>
            <w:tcW w:w="2131" w:type="dxa"/>
          </w:tcPr>
          <w:p w14:paraId="20B5773C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</w:t>
            </w:r>
          </w:p>
        </w:tc>
      </w:tr>
      <w:tr w14:paraId="1E09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E2BE1B8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10</w:t>
            </w:r>
          </w:p>
        </w:tc>
        <w:tc>
          <w:tcPr>
            <w:tcW w:w="2130" w:type="dxa"/>
          </w:tcPr>
          <w:p w14:paraId="147F1B00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1401</w:t>
            </w:r>
          </w:p>
        </w:tc>
        <w:tc>
          <w:tcPr>
            <w:tcW w:w="2131" w:type="dxa"/>
          </w:tcPr>
          <w:p w14:paraId="6B3B8997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毛巾被</w:t>
            </w:r>
          </w:p>
        </w:tc>
        <w:tc>
          <w:tcPr>
            <w:tcW w:w="2131" w:type="dxa"/>
          </w:tcPr>
          <w:p w14:paraId="661A67B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6D52B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828BB1D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11</w:t>
            </w:r>
          </w:p>
        </w:tc>
        <w:tc>
          <w:tcPr>
            <w:tcW w:w="2130" w:type="dxa"/>
          </w:tcPr>
          <w:p w14:paraId="7D9F403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1501</w:t>
            </w:r>
          </w:p>
        </w:tc>
        <w:tc>
          <w:tcPr>
            <w:tcW w:w="2131" w:type="dxa"/>
          </w:tcPr>
          <w:p w14:paraId="61707C43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蚊帐</w:t>
            </w:r>
          </w:p>
        </w:tc>
        <w:tc>
          <w:tcPr>
            <w:tcW w:w="2131" w:type="dxa"/>
          </w:tcPr>
          <w:p w14:paraId="335C0C5A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1C9F6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9139DE2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12</w:t>
            </w:r>
          </w:p>
        </w:tc>
        <w:tc>
          <w:tcPr>
            <w:tcW w:w="2130" w:type="dxa"/>
          </w:tcPr>
          <w:p w14:paraId="209CA8D1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2001</w:t>
            </w:r>
          </w:p>
        </w:tc>
        <w:tc>
          <w:tcPr>
            <w:tcW w:w="2131" w:type="dxa"/>
          </w:tcPr>
          <w:p w14:paraId="350518D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卧具包</w:t>
            </w:r>
          </w:p>
        </w:tc>
        <w:tc>
          <w:tcPr>
            <w:tcW w:w="2131" w:type="dxa"/>
          </w:tcPr>
          <w:p w14:paraId="1F97C64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515E4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A3FE5A3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合计</w:t>
            </w:r>
          </w:p>
        </w:tc>
        <w:tc>
          <w:tcPr>
            <w:tcW w:w="2130" w:type="dxa"/>
          </w:tcPr>
          <w:p w14:paraId="7059683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</w:p>
        </w:tc>
        <w:tc>
          <w:tcPr>
            <w:tcW w:w="2131" w:type="dxa"/>
          </w:tcPr>
          <w:p w14:paraId="3100FE0C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</w:p>
        </w:tc>
        <w:tc>
          <w:tcPr>
            <w:tcW w:w="2131" w:type="dxa"/>
          </w:tcPr>
          <w:p w14:paraId="0E1EDF0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16</w:t>
            </w:r>
          </w:p>
        </w:tc>
      </w:tr>
      <w:tr w14:paraId="7975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52B6955F">
            <w:pPr>
              <w:jc w:val="center"/>
              <w:rPr>
                <w:rFonts w:hint="default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其他物品</w:t>
            </w:r>
          </w:p>
        </w:tc>
      </w:tr>
      <w:tr w14:paraId="43CFF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E49A1BD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30" w:type="dxa"/>
          </w:tcPr>
          <w:p w14:paraId="64BBE990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8磅</w:t>
            </w:r>
          </w:p>
        </w:tc>
        <w:tc>
          <w:tcPr>
            <w:tcW w:w="2131" w:type="dxa"/>
          </w:tcPr>
          <w:p w14:paraId="2903D1E3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暖瓶</w:t>
            </w:r>
          </w:p>
        </w:tc>
        <w:tc>
          <w:tcPr>
            <w:tcW w:w="2131" w:type="dxa"/>
          </w:tcPr>
          <w:p w14:paraId="427E8A65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</w:tr>
      <w:tr w14:paraId="16C45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6428981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30" w:type="dxa"/>
          </w:tcPr>
          <w:p w14:paraId="4FD0864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</w:p>
        </w:tc>
        <w:tc>
          <w:tcPr>
            <w:tcW w:w="2131" w:type="dxa"/>
          </w:tcPr>
          <w:p w14:paraId="660D7A18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马扎</w:t>
            </w:r>
          </w:p>
        </w:tc>
        <w:tc>
          <w:tcPr>
            <w:tcW w:w="2131" w:type="dxa"/>
          </w:tcPr>
          <w:p w14:paraId="1A81B19F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</w:tr>
      <w:tr w14:paraId="193C2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EA7985C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30" w:type="dxa"/>
          </w:tcPr>
          <w:p w14:paraId="46F7B043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</w:p>
        </w:tc>
        <w:tc>
          <w:tcPr>
            <w:tcW w:w="2131" w:type="dxa"/>
          </w:tcPr>
          <w:p w14:paraId="6934039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小挂锁</w:t>
            </w:r>
          </w:p>
        </w:tc>
        <w:tc>
          <w:tcPr>
            <w:tcW w:w="2131" w:type="dxa"/>
          </w:tcPr>
          <w:p w14:paraId="52C44DB1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</w:tr>
      <w:tr w14:paraId="7AD49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CD4747A">
            <w:pPr>
              <w:jc w:val="center"/>
              <w:rPr>
                <w:rFonts w:hint="default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30" w:type="dxa"/>
          </w:tcPr>
          <w:p w14:paraId="23041C0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</w:p>
        </w:tc>
        <w:tc>
          <w:tcPr>
            <w:tcW w:w="2131" w:type="dxa"/>
          </w:tcPr>
          <w:p w14:paraId="0F7B1C2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脸盆</w:t>
            </w:r>
          </w:p>
        </w:tc>
        <w:tc>
          <w:tcPr>
            <w:tcW w:w="2131" w:type="dxa"/>
          </w:tcPr>
          <w:p w14:paraId="5EF7BFD8">
            <w:pPr>
              <w:jc w:val="center"/>
              <w:rPr>
                <w:rFonts w:hint="default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</w:tr>
    </w:tbl>
    <w:p w14:paraId="6B469029"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</w:p>
    <w:sectPr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5Yzc0OGVkNmUzOGJjNDA3ZDI4ZjJlMGFjZTYyY2EifQ=="/>
  </w:docVars>
  <w:rsids>
    <w:rsidRoot w:val="1FAA4387"/>
    <w:rsid w:val="00180917"/>
    <w:rsid w:val="001E425C"/>
    <w:rsid w:val="0028565B"/>
    <w:rsid w:val="00302666"/>
    <w:rsid w:val="0044569C"/>
    <w:rsid w:val="004A2451"/>
    <w:rsid w:val="004A33C8"/>
    <w:rsid w:val="005A15CC"/>
    <w:rsid w:val="00791914"/>
    <w:rsid w:val="007D7B19"/>
    <w:rsid w:val="008106FF"/>
    <w:rsid w:val="00827CDD"/>
    <w:rsid w:val="008F54D0"/>
    <w:rsid w:val="00A03E6E"/>
    <w:rsid w:val="00B83091"/>
    <w:rsid w:val="00D14104"/>
    <w:rsid w:val="00D74CBA"/>
    <w:rsid w:val="00DC3094"/>
    <w:rsid w:val="00E65C24"/>
    <w:rsid w:val="1FAA4387"/>
    <w:rsid w:val="2B615928"/>
    <w:rsid w:val="353605D3"/>
    <w:rsid w:val="3B11298E"/>
    <w:rsid w:val="51703DEF"/>
    <w:rsid w:val="53F42643"/>
    <w:rsid w:val="55405506"/>
    <w:rsid w:val="671209E4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楷体" w:asciiTheme="minorHAnsi" w:hAnsiTheme="minorHAnsi" w:eastAsiaTheme="minorEastAsia"/>
      <w:kern w:val="2"/>
      <w:sz w:val="44"/>
      <w:szCs w:val="4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cs="楷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cs="楷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FEA14-F6D3-47A4-AE68-B628D3D0DF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685</Words>
  <Characters>780</Characters>
  <Lines>5</Lines>
  <Paragraphs>1</Paragraphs>
  <TotalTime>59</TotalTime>
  <ScaleCrop>false</ScaleCrop>
  <LinksUpToDate>false</LinksUpToDate>
  <CharactersWithSpaces>780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2022-08-03T03:50:00Z</dcterms:created>
  <dc:creator>徐成杭</dc:creator>
  <cp:lastModifiedBy>亦木天峰</cp:lastModifiedBy>
  <dcterms:modified xsi:type="dcterms:W3CDTF">2025-07-28T01:45:11Z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C31C8B891B9245F287892EB33DD2E44F_13</vt:lpwstr>
  </property>
  <property fmtid="{D5CDD505-2E9C-101B-9397-08002B2CF9AE}" pid="4" name="KSOTemplateDocerSaveRecord">
    <vt:lpwstr>eyJoZGlkIjoiNGY5Yzc0OGVkNmUzOGJjNDA3ZDI4ZjJlMGFjZTYyY2EiLCJ1c2VySWQiOiIzNDQ3NzQ2MjYifQ==</vt:lpwstr>
  </property>
</Properties>
</file>